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机关党委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我为学校发展建言献策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提议报告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单    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负 责 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：    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联 系 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：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主要成员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提议主题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主要内容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一、前言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（主要写调研背景、组织调研活动及调研活动开展情况）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二、情况分析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（主要写现状、存在问题及成因分析）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三、对策建议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（主要写具体举措和建议）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14"/>
    <w:rsid w:val="005A6A09"/>
    <w:rsid w:val="005E7A71"/>
    <w:rsid w:val="00720784"/>
    <w:rsid w:val="007A6167"/>
    <w:rsid w:val="009E0D6E"/>
    <w:rsid w:val="00B82B14"/>
    <w:rsid w:val="00C650CB"/>
    <w:rsid w:val="00C71299"/>
    <w:rsid w:val="00DE30A1"/>
    <w:rsid w:val="045D3FF0"/>
    <w:rsid w:val="06C5087C"/>
    <w:rsid w:val="08836151"/>
    <w:rsid w:val="14937F32"/>
    <w:rsid w:val="18E21A17"/>
    <w:rsid w:val="1EF33574"/>
    <w:rsid w:val="338E4F23"/>
    <w:rsid w:val="3AF25BAA"/>
    <w:rsid w:val="402B71DB"/>
    <w:rsid w:val="47D61232"/>
    <w:rsid w:val="49E527DC"/>
    <w:rsid w:val="4A9A6A71"/>
    <w:rsid w:val="4F714FA1"/>
    <w:rsid w:val="52D03D8D"/>
    <w:rsid w:val="587873A1"/>
    <w:rsid w:val="646B1415"/>
    <w:rsid w:val="6D7E01BE"/>
    <w:rsid w:val="79E36E65"/>
    <w:rsid w:val="7A6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9</TotalTime>
  <ScaleCrop>false</ScaleCrop>
  <LinksUpToDate>false</LinksUpToDate>
  <CharactersWithSpaces>177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2021-01-24T05:29:00Z</dcterms:created>
  <dc:creator>Long</dc:creator>
  <cp:lastModifiedBy>Jimmy_Pang</cp:lastModifiedBy>
  <dcterms:modified xsi:type="dcterms:W3CDTF">2023-05-15T02:18:50Z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816BB5EFE55F42CFBDD8AD2F456DB009</vt:lpwstr>
  </property>
</Properties>
</file>