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机关青年理论学习小组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tbl>
      <w:tblPr>
        <w:tblStyle w:val="5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3"/>
        <w:gridCol w:w="1417"/>
        <w:gridCol w:w="1418"/>
        <w:gridCol w:w="1701"/>
        <w:gridCol w:w="1984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6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籍    贯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民  族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工作时间</w:t>
            </w:r>
          </w:p>
        </w:tc>
        <w:tc>
          <w:tcPr>
            <w:tcW w:w="16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入党时间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专业技术职称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（聘任时间）</w:t>
            </w:r>
          </w:p>
        </w:tc>
        <w:tc>
          <w:tcPr>
            <w:tcW w:w="16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全日制    学历学位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毕业院校及  专业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在职教育  学历学位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毕业院校及  专业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36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84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近三年考核成绩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2021年度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2022年度</w:t>
            </w:r>
          </w:p>
        </w:tc>
        <w:tc>
          <w:tcPr>
            <w:tcW w:w="164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484" w:type="dxa"/>
            <w:gridSpan w:val="4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876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人选履历（从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填起）</w:t>
            </w:r>
          </w:p>
        </w:tc>
        <w:tc>
          <w:tcPr>
            <w:tcW w:w="8941" w:type="dxa"/>
            <w:gridSpan w:val="6"/>
            <w:vAlign w:val="center"/>
          </w:tcPr>
          <w:p>
            <w:pPr>
              <w:spacing w:line="360" w:lineRule="exact"/>
              <w:ind w:right="113" w:firstLine="480" w:firstLineChars="200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说明：按此格式，从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写起，工作简历中按每个职称或职级作为起始时间写经历，前后经历的时间要衔接，不能间断，中间如有待业状态，请如实填写：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 xml:space="preserve">范例： 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200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.09-20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.06  北京师范大学汉语言文学专业本科（注意写上专业）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.09-20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.06  北京师范大学现当代文学专业硕士研究生（注意写上专业）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.07-201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.03  暨南大学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教务处九级职员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.03-20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.03  暨南大学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教务处八级职员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 xml:space="preserve">                 其间201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.09-20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.06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中山大学新闻学专业博士研究生</w:t>
            </w:r>
          </w:p>
          <w:p>
            <w:pPr>
              <w:spacing w:line="360" w:lineRule="exact"/>
              <w:ind w:right="113"/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.03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 xml:space="preserve">-         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</w:rPr>
              <w:t>暨南大学</w:t>
            </w:r>
            <w:r>
              <w:rPr>
                <w:rFonts w:hint="default" w:ascii="Times New Roman" w:hAnsi="Times New Roman" w:eastAsia="仿宋" w:cs="Times New Roman"/>
                <w:color w:val="FF0000"/>
                <w:sz w:val="24"/>
                <w:szCs w:val="24"/>
                <w:lang w:val="en-US" w:eastAsia="zh-CN"/>
              </w:rPr>
              <w:t>教务处七级职员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876" w:type="dxa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推荐单位意见</w:t>
            </w:r>
          </w:p>
        </w:tc>
        <w:tc>
          <w:tcPr>
            <w:tcW w:w="8941" w:type="dxa"/>
            <w:gridSpan w:val="6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党支部书记签字（盖章）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                年  月  日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360" w:lineRule="exact"/>
        <w:ind w:left="113" w:right="113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本人签字：</w:t>
      </w:r>
    </w:p>
    <w:sectPr>
      <w:footerReference r:id="rId3" w:type="even"/>
      <w:pgSz w:w="11907" w:h="16840"/>
      <w:pgMar w:top="850" w:right="1247" w:bottom="794" w:left="130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NjQwOTMwMDZlNWZiZjQ3MWVjMjc0YWRiZmE2ZTcifQ=="/>
  </w:docVars>
  <w:rsids>
    <w:rsidRoot w:val="66805541"/>
    <w:rsid w:val="002E1A5F"/>
    <w:rsid w:val="00501AA9"/>
    <w:rsid w:val="005F4D3B"/>
    <w:rsid w:val="006133BE"/>
    <w:rsid w:val="007E123A"/>
    <w:rsid w:val="00840A86"/>
    <w:rsid w:val="008C7E0D"/>
    <w:rsid w:val="00BA3B21"/>
    <w:rsid w:val="00C7424A"/>
    <w:rsid w:val="00EA4FF8"/>
    <w:rsid w:val="0662194A"/>
    <w:rsid w:val="06864A04"/>
    <w:rsid w:val="06D04105"/>
    <w:rsid w:val="0A815B09"/>
    <w:rsid w:val="0B4639E3"/>
    <w:rsid w:val="0BB56B3C"/>
    <w:rsid w:val="152A654A"/>
    <w:rsid w:val="185B2064"/>
    <w:rsid w:val="18995158"/>
    <w:rsid w:val="1DB46453"/>
    <w:rsid w:val="315A1C4C"/>
    <w:rsid w:val="36D80FB6"/>
    <w:rsid w:val="4B0A29EB"/>
    <w:rsid w:val="5CDA75A5"/>
    <w:rsid w:val="66805541"/>
    <w:rsid w:val="686C41BA"/>
    <w:rsid w:val="69C11542"/>
    <w:rsid w:val="76544C3B"/>
    <w:rsid w:val="76B16692"/>
    <w:rsid w:val="770A134A"/>
    <w:rsid w:val="7A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标题 1 Char"/>
    <w:link w:val="2"/>
    <w:autoRedefine/>
    <w:qFormat/>
    <w:uiPriority w:val="0"/>
    <w:rPr>
      <w:rFonts w:ascii="Calibri" w:hAnsi="Calibri" w:eastAsia="方正小标宋简体" w:cs="Times New Roman"/>
      <w:kern w:val="44"/>
      <w:sz w:val="44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935</Characters>
  <Lines>6</Lines>
  <Paragraphs>1</Paragraphs>
  <TotalTime>18</TotalTime>
  <ScaleCrop>false</ScaleCrop>
  <LinksUpToDate>false</LinksUpToDate>
  <CharactersWithSpaces>1448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2020-12-01T03:52:00Z</dcterms:created>
  <dc:creator>吕源</dc:creator>
  <cp:lastModifiedBy>Lawren</cp:lastModifiedBy>
  <cp:lastPrinted>2020-12-02T01:48:00Z</cp:lastPrinted>
  <dcterms:modified xsi:type="dcterms:W3CDTF">2024-05-10T09:59:08Z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12DA61598E79424082F31395FB8723BE</vt:lpwstr>
  </property>
</Properties>
</file>